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7817ED" w:rsidP="007817ED">
      <w:pPr>
        <w:pStyle w:val="Titel"/>
      </w:pPr>
      <w:r>
        <w:t>Verkehrszählung</w:t>
      </w:r>
    </w:p>
    <w:p w:rsidR="007817ED" w:rsidRDefault="007817ED" w:rsidP="007817ED">
      <w:r>
        <w:t xml:space="preserve">Aufgabenstellung: An PA_1 wird eine Lichtschranke angeschlossen. (Simuliert mit Taster PA_1 </w:t>
      </w:r>
      <w:proofErr w:type="spellStart"/>
      <w:r>
        <w:t>Mode:PullDown</w:t>
      </w:r>
      <w:proofErr w:type="spellEnd"/>
      <w:r>
        <w:t xml:space="preserve">) </w:t>
      </w:r>
    </w:p>
    <w:p w:rsidR="007817ED" w:rsidRDefault="007817ED" w:rsidP="007817ED">
      <w:r>
        <w:t xml:space="preserve">Alle 10 Minuten wird der </w:t>
      </w:r>
      <w:proofErr w:type="spellStart"/>
      <w:r>
        <w:t>Zählwert</w:t>
      </w:r>
      <w:proofErr w:type="spellEnd"/>
      <w:r>
        <w:t xml:space="preserve"> an den Leitrechner (PC) übermittelt und die Zählung beginnt wieder bei 0.</w:t>
      </w:r>
    </w:p>
    <w:p w:rsidR="007817ED" w:rsidRDefault="007817ED" w:rsidP="007817ED">
      <w:r>
        <w:t>Lösungshinweise:</w:t>
      </w:r>
    </w:p>
    <w:p w:rsidR="007817ED" w:rsidRDefault="007817ED" w:rsidP="007817ED">
      <w:r>
        <w:t>Das Zeitintervall von 10 Minuten soll mit Timer TIM6 und TIM6-Interrupt erzeugt werden.</w:t>
      </w:r>
    </w:p>
    <w:p w:rsidR="007817ED" w:rsidRDefault="007817ED" w:rsidP="007817ED">
      <w:r>
        <w:t>Die Timer-ISR kümmert sich um die Datenübertragung zum Leitrechner und startet die Zählung wieder bei 0.</w:t>
      </w:r>
    </w:p>
    <w:p w:rsidR="007817ED" w:rsidRDefault="007817ED" w:rsidP="007817ED">
      <w:r>
        <w:t>Die ISR des externen Interrupts der Lichtschranke (hier des Tasters) erhöht bei jeder Durchfahrt den Zähler um 1.</w:t>
      </w:r>
    </w:p>
    <w:p w:rsidR="007817ED" w:rsidRDefault="00720C1F" w:rsidP="007817ED">
      <w:r>
        <w:t>Übermittlung des Zählwerts</w:t>
      </w:r>
      <w:r w:rsidR="003D5B23">
        <w:t xml:space="preserve">: Z.B. auf ein Terminalprogramm wie </w:t>
      </w:r>
      <w:proofErr w:type="spellStart"/>
      <w:r w:rsidR="003D5B23">
        <w:t>termite</w:t>
      </w:r>
      <w:proofErr w:type="spellEnd"/>
    </w:p>
    <w:p w:rsidR="003D5B23" w:rsidRDefault="003D5B23" w:rsidP="003D5B23">
      <w:proofErr w:type="spellStart"/>
      <w:r>
        <w:t>RawSerial</w:t>
      </w:r>
      <w:proofErr w:type="spellEnd"/>
      <w:r>
        <w:t xml:space="preserve"> </w:t>
      </w:r>
      <w:proofErr w:type="spellStart"/>
      <w:r>
        <w:t>pc</w:t>
      </w:r>
      <w:proofErr w:type="spellEnd"/>
      <w:r>
        <w:t>(USBTX, USBRX);</w:t>
      </w:r>
    </w:p>
    <w:p w:rsidR="003D5B23" w:rsidRDefault="003D5B23" w:rsidP="003D5B23">
      <w:proofErr w:type="spellStart"/>
      <w:r>
        <w:t>int</w:t>
      </w:r>
      <w:proofErr w:type="spellEnd"/>
      <w:r>
        <w:t xml:space="preserve"> </w:t>
      </w:r>
      <w:proofErr w:type="spellStart"/>
      <w:r>
        <w:t>anzahl</w:t>
      </w:r>
      <w:proofErr w:type="spellEnd"/>
      <w:r>
        <w:t>=0;</w:t>
      </w:r>
    </w:p>
    <w:p w:rsidR="003D5B23" w:rsidRDefault="003D5B23" w:rsidP="003D5B23">
      <w:proofErr w:type="spellStart"/>
      <w:r>
        <w:t>void</w:t>
      </w:r>
      <w:proofErr w:type="spellEnd"/>
      <w:r>
        <w:t xml:space="preserve"> TIM6_IRQHandler(</w:t>
      </w:r>
      <w:proofErr w:type="spellStart"/>
      <w:r>
        <w:t>void</w:t>
      </w:r>
      <w:proofErr w:type="spellEnd"/>
      <w:r>
        <w:t>)</w:t>
      </w:r>
    </w:p>
    <w:p w:rsidR="003D5B23" w:rsidRDefault="003D5B23" w:rsidP="003D5B23">
      <w:r>
        <w:t>{</w:t>
      </w:r>
    </w:p>
    <w:p w:rsidR="003D5B23" w:rsidRDefault="003D5B23" w:rsidP="003D5B23">
      <w:r>
        <w:t>….</w:t>
      </w:r>
    </w:p>
    <w:p w:rsidR="003D5B23" w:rsidRDefault="003D5B23" w:rsidP="003D5B23">
      <w:r>
        <w:t xml:space="preserve">        </w:t>
      </w:r>
      <w:proofErr w:type="spellStart"/>
      <w:r>
        <w:t>pc.printf</w:t>
      </w:r>
      <w:proofErr w:type="spellEnd"/>
      <w:r>
        <w:t>("Anzahl= %d\r\n"</w:t>
      </w:r>
      <w:proofErr w:type="gramStart"/>
      <w:r>
        <w:t>,</w:t>
      </w:r>
      <w:proofErr w:type="spellStart"/>
      <w:r>
        <w:t>anzahl</w:t>
      </w:r>
      <w:proofErr w:type="spellEnd"/>
      <w:proofErr w:type="gramEnd"/>
      <w:r>
        <w:t>);</w:t>
      </w:r>
    </w:p>
    <w:p w:rsidR="003D5B23" w:rsidRDefault="003D5B23" w:rsidP="003D5B23">
      <w:r>
        <w:t>…</w:t>
      </w:r>
    </w:p>
    <w:p w:rsidR="003D5B23" w:rsidRDefault="003D5B23" w:rsidP="003D5B23">
      <w:r>
        <w:t>}</w:t>
      </w:r>
    </w:p>
    <w:p w:rsidR="003D5B23" w:rsidRDefault="003D5B23" w:rsidP="003D5B23">
      <w:r>
        <w:t xml:space="preserve">Aufgabe 1: Timer- und Interrupt-Initialisierung für ein Timerintervall von 60 Sekunden. </w:t>
      </w:r>
    </w:p>
    <w:p w:rsidR="003D5B23" w:rsidRDefault="003D5B23" w:rsidP="003D5B23">
      <w:r>
        <w:t xml:space="preserve">Aufgabe 2: </w:t>
      </w:r>
      <w:proofErr w:type="spellStart"/>
      <w:r>
        <w:t>TimerISR</w:t>
      </w:r>
      <w:proofErr w:type="spellEnd"/>
      <w:r>
        <w:t xml:space="preserve"> </w:t>
      </w:r>
    </w:p>
    <w:p w:rsidR="003D5B23" w:rsidRDefault="003D5B23" w:rsidP="003D5B23">
      <w:r>
        <w:t xml:space="preserve">Dokumentieren Sie Ihren Lösungsalgorithmus </w:t>
      </w:r>
      <w:r w:rsidR="00720C1F">
        <w:t>für die ISR in Form eines strukturierten Textes</w:t>
      </w:r>
    </w:p>
    <w:p w:rsidR="00720C1F" w:rsidRDefault="00720C1F" w:rsidP="003D5B23">
      <w:r>
        <w:t xml:space="preserve">Aufgabe 3: Erstellen Sie das komplette Programm in MBED und testen Sie. </w:t>
      </w:r>
    </w:p>
    <w:p w:rsidR="00720C1F" w:rsidRDefault="00720C1F" w:rsidP="003D5B23">
      <w:r>
        <w:t xml:space="preserve">Hinweis: Für Testzwecke kann der </w:t>
      </w:r>
      <w:proofErr w:type="spellStart"/>
      <w:r>
        <w:t>Prescaler</w:t>
      </w:r>
      <w:proofErr w:type="spellEnd"/>
      <w:r>
        <w:t>-Wert herabgesetzt werden.</w:t>
      </w:r>
    </w:p>
    <w:p w:rsidR="00720C1F" w:rsidRDefault="00561BDD" w:rsidP="003D5B23">
      <w:r>
        <w:t>Aufgabe 4: Die Ausgabe soll jetzt zusätzlich auf PC_7..</w:t>
      </w:r>
      <w:proofErr w:type="gramStart"/>
      <w:r>
        <w:t>PC</w:t>
      </w:r>
      <w:proofErr w:type="gramEnd"/>
      <w:r>
        <w:t>_4   (Zehnerstelle) und PC_3 .. PC_0 (Einerstelle) im BCD-Format erfolgen.</w:t>
      </w:r>
      <w:r w:rsidR="00080693">
        <w:t xml:space="preserve"> </w:t>
      </w:r>
    </w:p>
    <w:p w:rsidR="00080693" w:rsidRDefault="00080693" w:rsidP="003D5B23">
      <w:r>
        <w:t>Schreiben Sie zunächst folgende Zahlen im BCD-Format:</w:t>
      </w:r>
    </w:p>
    <w:p w:rsidR="00080693" w:rsidRDefault="00080693" w:rsidP="003D5B23">
      <w:r>
        <w:t>75 = 0b_____________________</w:t>
      </w:r>
    </w:p>
    <w:p w:rsidR="00080693" w:rsidRDefault="00080693" w:rsidP="003D5B23">
      <w:r>
        <w:t>12 = 0b_____________________</w:t>
      </w:r>
    </w:p>
    <w:p w:rsidR="00080693" w:rsidRDefault="00080693" w:rsidP="003D5B23">
      <w:r>
        <w:t>33 = 0b_____________________</w:t>
      </w:r>
      <w:bookmarkStart w:id="0" w:name="_GoBack"/>
      <w:bookmarkEnd w:id="0"/>
    </w:p>
    <w:p w:rsidR="00080693" w:rsidRDefault="00080693" w:rsidP="003D5B23">
      <w:r>
        <w:t>256 = 0b____________________</w:t>
      </w:r>
    </w:p>
    <w:p w:rsidR="007817ED" w:rsidRPr="007817ED" w:rsidRDefault="007817ED" w:rsidP="007817ED">
      <w:r>
        <w:t xml:space="preserve"> </w:t>
      </w:r>
    </w:p>
    <w:sectPr w:rsidR="007817ED" w:rsidRPr="007817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ED"/>
    <w:rsid w:val="00080693"/>
    <w:rsid w:val="00096A45"/>
    <w:rsid w:val="000C357F"/>
    <w:rsid w:val="00125A48"/>
    <w:rsid w:val="00231ECA"/>
    <w:rsid w:val="00306150"/>
    <w:rsid w:val="003D5B23"/>
    <w:rsid w:val="004764C3"/>
    <w:rsid w:val="00561BDD"/>
    <w:rsid w:val="00720C1F"/>
    <w:rsid w:val="0078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F5A12-2928-4470-A2A8-700FDDC4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817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17E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2020-06-03T18:07:00Z</cp:lastPrinted>
  <dcterms:created xsi:type="dcterms:W3CDTF">2020-06-03T16:13:00Z</dcterms:created>
  <dcterms:modified xsi:type="dcterms:W3CDTF">2020-06-03T18:09:00Z</dcterms:modified>
</cp:coreProperties>
</file>